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F6" w:rsidRDefault="00C256F6" w:rsidP="00C256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</w:pPr>
      <w:r w:rsidRPr="00C256F6"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  <w:t>МИНИ-ОТЕЛЬ "ЭЛЬ ГРЕКО"</w:t>
      </w:r>
    </w:p>
    <w:p w:rsidR="00C256F6" w:rsidRPr="00C256F6" w:rsidRDefault="00C256F6" w:rsidP="00C256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aps/>
          <w:color w:val="252525"/>
          <w:kern w:val="36"/>
          <w:sz w:val="38"/>
          <w:szCs w:val="38"/>
          <w:lang w:eastAsia="ru-RU"/>
        </w:rPr>
      </w:pPr>
    </w:p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4525"/>
      </w:tblGrid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</w:t>
            </w:r>
            <w:proofErr w:type="spellEnd"/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-F- в общественных зонах, центр Геленджика, своя столовая</w:t>
            </w:r>
          </w:p>
        </w:tc>
      </w:tr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центральной части города. В пешей доступности центральная набережная, рынок, магазины, центральный пляж, Пляж Спортивный и Пляж Пансионата Приморье.</w:t>
            </w:r>
          </w:p>
        </w:tc>
      </w:tr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 4-этажный корпус без лифта</w:t>
            </w:r>
          </w:p>
        </w:tc>
      </w:tr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номерах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Необходимая мебель, ТВ, холодильник, кондиционер, санузел с душем.</w:t>
            </w:r>
          </w:p>
        </w:tc>
      </w:tr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питания. Имеется хорошая столовая</w:t>
            </w:r>
          </w:p>
        </w:tc>
      </w:tr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общественных зонах.</w:t>
            </w:r>
          </w:p>
        </w:tc>
      </w:tr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оборудованный галечный пляж в 650 м</w:t>
            </w:r>
          </w:p>
        </w:tc>
      </w:tr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лежаки, навесы</w:t>
            </w:r>
          </w:p>
        </w:tc>
      </w:tr>
      <w:tr w:rsidR="00C256F6" w:rsidRPr="00C256F6" w:rsidTr="00C256F6">
        <w:tc>
          <w:tcPr>
            <w:tcW w:w="4524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</w:tcPr>
          <w:p w:rsid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25" w:type="dxa"/>
            <w:tcBorders>
              <w:top w:val="single" w:sz="2" w:space="0" w:color="auto"/>
              <w:left w:val="single" w:sz="2" w:space="0" w:color="auto"/>
              <w:bottom w:val="dotted" w:sz="6" w:space="0" w:color="CCCCCC"/>
              <w:right w:val="single" w:sz="2" w:space="0" w:color="auto"/>
            </w:tcBorders>
            <w:shd w:val="clear" w:color="auto" w:fill="FFFFFF"/>
            <w:vAlign w:val="center"/>
          </w:tcPr>
          <w:p w:rsidR="00C256F6" w:rsidRPr="00C256F6" w:rsidRDefault="00C256F6" w:rsidP="00C25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56F6" w:rsidRDefault="00C256F6" w:rsidP="00C256F6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  <w:r w:rsidRPr="00C256F6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Стоимость на 1 человека на 11 дней с дорогой (руб./заезд)</w:t>
      </w:r>
    </w:p>
    <w:p w:rsidR="00C256F6" w:rsidRDefault="00C256F6" w:rsidP="00C256F6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800000"/>
          <w:sz w:val="24"/>
          <w:szCs w:val="24"/>
          <w:lang w:eastAsia="ru-RU"/>
        </w:rPr>
      </w:pPr>
    </w:p>
    <w:p w:rsidR="00C256F6" w:rsidRPr="00C256F6" w:rsidRDefault="00C256F6" w:rsidP="00C256F6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tbl>
      <w:tblPr>
        <w:tblW w:w="14985" w:type="dxa"/>
        <w:tblInd w:w="-16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0449"/>
      </w:tblGrid>
      <w:tr w:rsidR="00C256F6" w:rsidRPr="00C256F6" w:rsidTr="00C256F6">
        <w:trPr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Дата тура с дорогой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2-местный номер 2-3 этажи без питания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7A22"/>
            <w:vAlign w:val="center"/>
            <w:hideMark/>
          </w:tcPr>
          <w:p w:rsidR="00C256F6" w:rsidRPr="00C256F6" w:rsidRDefault="00C256F6" w:rsidP="00C25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b/>
                <w:bCs/>
                <w:color w:val="252525"/>
                <w:sz w:val="24"/>
                <w:szCs w:val="24"/>
                <w:lang w:eastAsia="ru-RU"/>
              </w:rPr>
              <w:t>3-местный номер 2-3 этажи без питания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25.06-05.07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20900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03.07-13.07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22850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11.07-21.07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22850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19.07-29.07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22850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27.07-06.08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22850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04.08-14.08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22850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12.08-22.08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22850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20.08-30.08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26650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FB1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22850</w:t>
            </w:r>
          </w:p>
        </w:tc>
      </w:tr>
      <w:tr w:rsidR="00C256F6" w:rsidRPr="00C256F6" w:rsidTr="00C256F6">
        <w:trPr>
          <w:trHeight w:val="225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100" w:afterAutospacing="1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28.08-07.09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22750</w:t>
            </w:r>
          </w:p>
        </w:tc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6F6" w:rsidRPr="00C256F6" w:rsidRDefault="00C256F6" w:rsidP="00C256F6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  <w:r w:rsidRPr="00C256F6"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  <w:t>20250</w:t>
            </w:r>
          </w:p>
        </w:tc>
      </w:tr>
    </w:tbl>
    <w:p w:rsidR="00C256F6" w:rsidRPr="00C256F6" w:rsidRDefault="00C256F6" w:rsidP="00C256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256F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C256F6" w:rsidRPr="00C256F6" w:rsidRDefault="00C256F6" w:rsidP="00C25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256F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В стоимость путёвки входит:</w:t>
      </w:r>
      <w:r w:rsidRPr="00C256F6">
        <w:rPr>
          <w:rFonts w:ascii="Arial" w:eastAsia="Times New Roman" w:hAnsi="Arial" w:cs="Arial"/>
          <w:color w:val="800000"/>
          <w:sz w:val="24"/>
          <w:szCs w:val="24"/>
          <w:lang w:eastAsia="ru-RU"/>
        </w:rPr>
        <w:t>  </w:t>
      </w:r>
    </w:p>
    <w:p w:rsidR="00C256F6" w:rsidRPr="00C256F6" w:rsidRDefault="00C256F6" w:rsidP="00C25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256F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проезд на комфортабельном автобусе туристического класса</w:t>
      </w:r>
    </w:p>
    <w:p w:rsidR="00C256F6" w:rsidRPr="00C256F6" w:rsidRDefault="00C256F6" w:rsidP="00C25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256F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проживание в номере выбранной категории</w:t>
      </w:r>
    </w:p>
    <w:p w:rsidR="00C256F6" w:rsidRPr="00C256F6" w:rsidRDefault="00C256F6" w:rsidP="00C25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256F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услуги сопровождения</w:t>
      </w:r>
    </w:p>
    <w:p w:rsidR="00C256F6" w:rsidRPr="00C256F6" w:rsidRDefault="00C256F6" w:rsidP="00C256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256F6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страховка от несчастного случая</w:t>
      </w:r>
    </w:p>
    <w:p w:rsidR="00592067" w:rsidRPr="00C256F6" w:rsidRDefault="00592067" w:rsidP="00C256F6"/>
    <w:sectPr w:rsidR="00592067" w:rsidRPr="00C2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F3" w:rsidRDefault="00E53AF3" w:rsidP="00F95CE9">
      <w:pPr>
        <w:spacing w:after="0" w:line="240" w:lineRule="auto"/>
      </w:pPr>
      <w:r>
        <w:separator/>
      </w:r>
    </w:p>
  </w:endnote>
  <w:endnote w:type="continuationSeparator" w:id="0">
    <w:p w:rsidR="00E53AF3" w:rsidRDefault="00E53AF3" w:rsidP="00F9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F3" w:rsidRDefault="00E53AF3" w:rsidP="00F95CE9">
      <w:pPr>
        <w:spacing w:after="0" w:line="240" w:lineRule="auto"/>
      </w:pPr>
      <w:r>
        <w:separator/>
      </w:r>
    </w:p>
  </w:footnote>
  <w:footnote w:type="continuationSeparator" w:id="0">
    <w:p w:rsidR="00E53AF3" w:rsidRDefault="00E53AF3" w:rsidP="00F9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192"/>
    <w:multiLevelType w:val="multilevel"/>
    <w:tmpl w:val="2A68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4385B"/>
    <w:multiLevelType w:val="multilevel"/>
    <w:tmpl w:val="93E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B"/>
    <w:rsid w:val="001A2FCF"/>
    <w:rsid w:val="00382BB5"/>
    <w:rsid w:val="004208B4"/>
    <w:rsid w:val="00592067"/>
    <w:rsid w:val="00C256F6"/>
    <w:rsid w:val="00C376FB"/>
    <w:rsid w:val="00C9604C"/>
    <w:rsid w:val="00E53AF3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CE9"/>
  </w:style>
  <w:style w:type="paragraph" w:styleId="a6">
    <w:name w:val="footer"/>
    <w:basedOn w:val="a"/>
    <w:link w:val="a7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CE9"/>
  </w:style>
  <w:style w:type="paragraph" w:styleId="a6">
    <w:name w:val="footer"/>
    <w:basedOn w:val="a"/>
    <w:link w:val="a7"/>
    <w:uiPriority w:val="99"/>
    <w:unhideWhenUsed/>
    <w:rsid w:val="00F9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2024-04-04T08:24:00Z</dcterms:created>
  <dcterms:modified xsi:type="dcterms:W3CDTF">2024-04-04T08:24:00Z</dcterms:modified>
</cp:coreProperties>
</file>