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9A" w:rsidRPr="00961E9A" w:rsidRDefault="00961E9A" w:rsidP="00961E9A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u w:val="single"/>
          <w:lang w:eastAsia="ru-RU"/>
        </w:rPr>
      </w:pPr>
      <w:bookmarkStart w:id="0" w:name="_GoBack"/>
      <w:r w:rsidRPr="00961E9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u w:val="single"/>
          <w:lang w:eastAsia="ru-RU"/>
        </w:rPr>
        <w:t>Дворцы и парки города Санкт-Петербург</w:t>
      </w:r>
    </w:p>
    <w:bookmarkEnd w:id="0"/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дней - 4 ночи 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16D7A9" wp14:editId="115C2013">
                <wp:extent cx="304800" cy="304800"/>
                <wp:effectExtent l="0" t="0" r="0" b="0"/>
                <wp:docPr id="3" name="AutoShape 23" descr="https://bus-turs.ru/sys/cache/imagerender/100x100_1/89ccedaff0cad9da90f4e1669794e6d2.jpe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s://bus-turs.ru/sys/cache/imagerender/100x100_1/89ccedaff0cad9da90f4e1669794e6d2.jpeg" href="https://bus-turs.ru/sys/data/catalog/images/gall174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61E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473CCA" wp14:editId="45F3DA96">
                <wp:extent cx="304800" cy="304800"/>
                <wp:effectExtent l="0" t="0" r="0" b="0"/>
                <wp:docPr id="2" name="AutoShape 24" descr="https://bus-turs.ru/sys/cache/imagerender/100x100_1/81d4b1f29b6fcc36f4e9e388fc3f8ea2.jpe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s://bus-turs.ru/sys/cache/imagerender/100x100_1/81d4b1f29b6fcc36f4e9e388fc3f8ea2.jpeg" href="https://bus-turs.ru/sys/data/catalog/images/gall9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61E9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159817" wp14:editId="52787DE6">
                <wp:extent cx="304800" cy="304800"/>
                <wp:effectExtent l="0" t="0" r="0" b="0"/>
                <wp:docPr id="1" name="AutoShape 25" descr="https://bus-turs.ru/sys/cache/imagerender/100x100_1/1240e5592a2d3179a479cce89c3a262c.jpeg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https://bus-turs.ru/sys/cache/imagerender/100x100_1/1240e5592a2d3179a479cce89c3a262c.jpeg" href="https://bus-turs.ru/sys/data/catalog/images/gall89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61E9A" w:rsidRPr="00961E9A" w:rsidRDefault="00961E9A" w:rsidP="00961E9A">
      <w:pPr>
        <w:spacing w:after="270" w:line="240" w:lineRule="auto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u w:val="single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33"/>
          <w:szCs w:val="33"/>
          <w:u w:val="single"/>
          <w:lang w:eastAsia="ru-RU"/>
        </w:rPr>
        <w:t xml:space="preserve">    ПРОГРАММА ТУРА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программе бывают изменения в очередности проведения экскурсий </w:t>
      </w:r>
    </w:p>
    <w:p w:rsidR="00961E9A" w:rsidRPr="00961E9A" w:rsidRDefault="00961E9A" w:rsidP="00961E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день: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из Рязани в 18:00 с пл. Ленина. По пути сбор туристов </w:t>
      </w:r>
      <w:proofErr w:type="spellStart"/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Луховицы</w:t>
      </w:r>
      <w:proofErr w:type="spellEnd"/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Коломна, Воскресенск.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Туристы из Егорьевска (трансфер к трассе). Ночной переезд в автобусе.</w:t>
      </w:r>
    </w:p>
    <w:p w:rsidR="00961E9A" w:rsidRPr="00961E9A" w:rsidRDefault="00961E9A" w:rsidP="00961E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Второй день: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Прибытие в Санкт-Петербург. Завтрак  в кафе города.</w:t>
      </w:r>
    </w:p>
    <w:p w:rsidR="00961E9A" w:rsidRPr="00961E9A" w:rsidRDefault="00961E9A" w:rsidP="00961E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Обзорная экскурсия по Санкт-Петербургу знакомит с 300-летней историей Северной столицы. Вы полюбуетесь панорамой красавицы Невы, увидите великолепные ансамбли центральных площадей, знаменитый «Медный всадник» - все самое красивое и известное, что привлекает  гостей со всего мира.</w:t>
      </w:r>
    </w:p>
    <w:p w:rsidR="00961E9A" w:rsidRPr="00961E9A" w:rsidRDefault="00961E9A" w:rsidP="00961E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Величественный Исаакиевский собор,  стрелка Васильевского острова и Ростральные колонны, здание Биржи</w:t>
      </w:r>
    </w:p>
    <w:p w:rsidR="00961E9A" w:rsidRPr="00961E9A" w:rsidRDefault="00961E9A" w:rsidP="00961E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КРЕЙСЕР АВРОРА </w:t>
      </w:r>
    </w:p>
    <w:p w:rsidR="00961E9A" w:rsidRPr="00961E9A" w:rsidRDefault="00961E9A" w:rsidP="00961E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 осмотр - Собор Спаса-на-Крови, Адмиралтейство, Кунсткамера, Аничков Дворец, Дворец Белосельских-</w:t>
      </w:r>
      <w:proofErr w:type="spellStart"/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Белоозерских</w:t>
      </w:r>
      <w:proofErr w:type="spellEnd"/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самые красивые мосты Санкт-Петербурга. </w:t>
      </w:r>
    </w:p>
    <w:p w:rsidR="00961E9A" w:rsidRPr="00961E9A" w:rsidRDefault="00961E9A" w:rsidP="00961E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Александро-Невской Лавры.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Расселение в отеле. Свободное время или доп. экскурсия.</w:t>
      </w:r>
    </w:p>
    <w:p w:rsidR="00961E9A" w:rsidRPr="00961E9A" w:rsidRDefault="00961E9A" w:rsidP="00961E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Третий день: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гостинице.</w:t>
      </w:r>
    </w:p>
    <w:p w:rsidR="00961E9A" w:rsidRPr="00961E9A" w:rsidRDefault="00961E9A" w:rsidP="00961E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в Петергоф.</w:t>
      </w:r>
    </w:p>
    <w:p w:rsidR="00961E9A" w:rsidRPr="00961E9A" w:rsidRDefault="00961E9A" w:rsidP="00961E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ансамблем фонтанов Нижнего парка "Фонтаны и дворцы Петергофа".</w:t>
      </w:r>
    </w:p>
    <w:p w:rsidR="00961E9A" w:rsidRPr="00961E9A" w:rsidRDefault="00961E9A" w:rsidP="00961E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 "Большой каскад", фонтан "Самсон", фонтаны-шутихи, парные фонтаны "Чаши", фонтаны "Мраморные скамьи", "Пирамида", Римские фонтаны, "Адам", "Ева", каскад "Шахматная гора". </w:t>
      </w:r>
      <w:proofErr w:type="gramEnd"/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 в городе.</w:t>
      </w:r>
    </w:p>
    <w:p w:rsidR="00961E9A" w:rsidRPr="00961E9A" w:rsidRDefault="00961E9A" w:rsidP="00961E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"Здесь будет город заложен" по территории Петропавловской крепости. </w:t>
      </w:r>
    </w:p>
    <w:p w:rsidR="00961E9A" w:rsidRPr="00961E9A" w:rsidRDefault="00961E9A" w:rsidP="00961E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Казанского кафедрального собора, главной святыни которого является икона Казанской  Божьей матери. НЕВСКИЙ ПРОСПЕКТ. </w:t>
      </w:r>
    </w:p>
    <w:p w:rsidR="00961E9A" w:rsidRPr="00961E9A" w:rsidRDefault="00961E9A" w:rsidP="00961E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сад (прогулка) и летний дворец Петра (наружный осмотр).</w:t>
      </w:r>
    </w:p>
    <w:p w:rsidR="00961E9A" w:rsidRPr="00961E9A" w:rsidRDefault="00961E9A" w:rsidP="00961E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Свободное время или доп. экскурсии.</w:t>
      </w:r>
    </w:p>
    <w:p w:rsidR="00961E9A" w:rsidRPr="00961E9A" w:rsidRDefault="00961E9A" w:rsidP="00961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ДОП. ЭКСКУРСИИ:</w:t>
      </w:r>
    </w:p>
    <w:p w:rsidR="00961E9A" w:rsidRPr="00961E9A" w:rsidRDefault="00961E9A" w:rsidP="00961E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*Кронштадт (500 р.) Город - порт на острове. Морской собор Николая Чудотворца.</w:t>
      </w:r>
    </w:p>
    <w:p w:rsidR="00961E9A" w:rsidRPr="00961E9A" w:rsidRDefault="00961E9A" w:rsidP="00961E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НОЧНАЯ</w:t>
      </w:r>
      <w:proofErr w:type="gramEnd"/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обзорная - "Разведение мостов" (1000 р./800 р.).</w:t>
      </w:r>
    </w:p>
    <w:p w:rsidR="00961E9A" w:rsidRPr="00961E9A" w:rsidRDefault="00961E9A" w:rsidP="00961E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* Экскурсия на кораблике по рекам и каналам (1200 р.)</w:t>
      </w:r>
    </w:p>
    <w:p w:rsidR="00961E9A" w:rsidRPr="00961E9A" w:rsidRDefault="00961E9A" w:rsidP="00961E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Четвертый день: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гостинице. Освобождение номеров.</w:t>
      </w:r>
    </w:p>
    <w:p w:rsidR="00961E9A" w:rsidRPr="00961E9A" w:rsidRDefault="00961E9A" w:rsidP="00961E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ансамблем Дворцовой площади.</w:t>
      </w:r>
    </w:p>
    <w:p w:rsidR="00961E9A" w:rsidRPr="00961E9A" w:rsidRDefault="00961E9A" w:rsidP="00961E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ЭРМИТАЖА (входные билеты включены).</w:t>
      </w:r>
    </w:p>
    <w:p w:rsidR="00961E9A" w:rsidRPr="00961E9A" w:rsidRDefault="00961E9A" w:rsidP="00961E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по красивейшему парку города - ЛЕТНИЙ САД. </w:t>
      </w:r>
    </w:p>
    <w:p w:rsidR="00961E9A" w:rsidRPr="00961E9A" w:rsidRDefault="00961E9A" w:rsidP="00961E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Исаакиевского собора</w:t>
      </w: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(входные билеты включены).</w:t>
      </w:r>
    </w:p>
    <w:p w:rsidR="00961E9A" w:rsidRPr="00961E9A" w:rsidRDefault="00961E9A" w:rsidP="00961E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 на обед, покупку сувениров.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(доп. оплата - 800 р.) </w:t>
      </w:r>
      <w:r w:rsidRPr="0096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Павловский парк. </w:t>
      </w: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наборе группы - 20 чел.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посещение </w:t>
      </w:r>
      <w:r w:rsidRPr="0096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 дворца.</w:t>
      </w:r>
    </w:p>
    <w:p w:rsidR="00961E9A" w:rsidRPr="00961E9A" w:rsidRDefault="00961E9A" w:rsidP="00961E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Пятый день: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Рязань в первой половине дня.</w:t>
      </w:r>
    </w:p>
    <w:p w:rsidR="00961E9A" w:rsidRPr="00961E9A" w:rsidRDefault="00961E9A" w:rsidP="00961E9A">
      <w:pPr>
        <w:spacing w:before="405" w:after="270" w:line="240" w:lineRule="auto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В СТОИМОСТЬ ТУРА ВХОДИТ:</w:t>
      </w:r>
    </w:p>
    <w:p w:rsidR="00961E9A" w:rsidRPr="00961E9A" w:rsidRDefault="00961E9A" w:rsidP="00961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автобусом туристического класса (кондиционер, DVD).</w:t>
      </w:r>
    </w:p>
    <w:p w:rsidR="00961E9A" w:rsidRPr="00961E9A" w:rsidRDefault="00961E9A" w:rsidP="00961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2 ночи. Номера 2-3-х местные со всеми удобствами в номере </w:t>
      </w:r>
    </w:p>
    <w:p w:rsidR="00961E9A" w:rsidRPr="00961E9A" w:rsidRDefault="00961E9A" w:rsidP="00961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 **** завтраки Шведский стол</w:t>
      </w:r>
    </w:p>
    <w:p w:rsidR="00961E9A" w:rsidRPr="00961E9A" w:rsidRDefault="00961E9A" w:rsidP="00961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разовое питание (3 завтрака  + 2 обеда).</w:t>
      </w:r>
    </w:p>
    <w:p w:rsidR="00961E9A" w:rsidRPr="00961E9A" w:rsidRDefault="00961E9A" w:rsidP="00961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программе</w:t>
      </w:r>
    </w:p>
    <w:p w:rsidR="00961E9A" w:rsidRPr="00961E9A" w:rsidRDefault="00961E9A" w:rsidP="00961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гида</w:t>
      </w:r>
    </w:p>
    <w:p w:rsidR="00961E9A" w:rsidRPr="00961E9A" w:rsidRDefault="00961E9A" w:rsidP="00961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билеты в </w:t>
      </w:r>
      <w:r w:rsidRPr="0096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ЭРМИТАЖ, Петергоф, Исаакиевский собор </w:t>
      </w:r>
    </w:p>
    <w:p w:rsidR="00961E9A" w:rsidRPr="00961E9A" w:rsidRDefault="00961E9A" w:rsidP="00961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сопровождающего группы </w:t>
      </w:r>
    </w:p>
    <w:p w:rsidR="00961E9A" w:rsidRDefault="00961E9A" w:rsidP="00961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Страховка</w:t>
      </w:r>
    </w:p>
    <w:p w:rsidR="00961E9A" w:rsidRPr="00961E9A" w:rsidRDefault="00961E9A" w:rsidP="0096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23500</w:t>
      </w:r>
    </w:p>
    <w:p w:rsidR="00961E9A" w:rsidRPr="00961E9A" w:rsidRDefault="00961E9A" w:rsidP="00961E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1000 р. - дети до 14 лет    </w:t>
      </w:r>
    </w:p>
    <w:p w:rsidR="00961E9A" w:rsidRPr="00961E9A" w:rsidRDefault="00961E9A" w:rsidP="00961E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sz w:val="24"/>
          <w:szCs w:val="24"/>
          <w:lang w:eastAsia="ru-RU"/>
        </w:rPr>
        <w:t>1000 р. - пенсионеры, студенты </w:t>
      </w:r>
    </w:p>
    <w:p w:rsidR="00961E9A" w:rsidRPr="00961E9A" w:rsidRDefault="00961E9A" w:rsidP="0096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ДОПЛАТА за 1 местное размещение - 4.000 р.</w:t>
      </w:r>
    </w:p>
    <w:p w:rsidR="00592067" w:rsidRDefault="00592067"/>
    <w:sectPr w:rsidR="0059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7B6"/>
    <w:multiLevelType w:val="multilevel"/>
    <w:tmpl w:val="DA68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C475C"/>
    <w:multiLevelType w:val="multilevel"/>
    <w:tmpl w:val="A11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C3C72"/>
    <w:multiLevelType w:val="multilevel"/>
    <w:tmpl w:val="2E58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1271A"/>
    <w:multiLevelType w:val="multilevel"/>
    <w:tmpl w:val="9DE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072D3"/>
    <w:multiLevelType w:val="multilevel"/>
    <w:tmpl w:val="D2B8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F2259"/>
    <w:multiLevelType w:val="multilevel"/>
    <w:tmpl w:val="F60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9A"/>
    <w:rsid w:val="00592067"/>
    <w:rsid w:val="00961E9A"/>
    <w:rsid w:val="00C9604C"/>
    <w:rsid w:val="00D5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8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7703">
              <w:marLeft w:val="0"/>
              <w:marRight w:val="0"/>
              <w:marTop w:val="300"/>
              <w:marBottom w:val="300"/>
              <w:divBdr>
                <w:top w:val="single" w:sz="6" w:space="8" w:color="7F7D7D"/>
                <w:left w:val="none" w:sz="0" w:space="0" w:color="auto"/>
                <w:bottom w:val="single" w:sz="6" w:space="8" w:color="7F7D7D"/>
                <w:right w:val="none" w:sz="0" w:space="0" w:color="auto"/>
              </w:divBdr>
              <w:divsChild>
                <w:div w:id="9466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405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-turs.ru/sys/data/catalog/images/gall89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s-turs.ru/sys/data/catalog/images/gall9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-turs.ru/sys/data/catalog/images/gall174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Сосновских</dc:creator>
  <cp:lastModifiedBy>Марина Сосновских</cp:lastModifiedBy>
  <cp:revision>1</cp:revision>
  <dcterms:created xsi:type="dcterms:W3CDTF">2024-11-11T07:46:00Z</dcterms:created>
  <dcterms:modified xsi:type="dcterms:W3CDTF">2024-11-11T08:02:00Z</dcterms:modified>
</cp:coreProperties>
</file>